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科技成果评价</w:t>
      </w:r>
      <w:r>
        <w:rPr>
          <w:rFonts w:hint="eastAsia" w:ascii="Times New Roman" w:hAnsi="Times New Roman" w:eastAsia="黑体" w:cs="Times New Roman"/>
          <w:sz w:val="32"/>
          <w:szCs w:val="28"/>
          <w:lang w:eastAsia="zh-CN"/>
        </w:rPr>
        <w:t>委托</w:t>
      </w:r>
      <w:r>
        <w:rPr>
          <w:rFonts w:hint="default" w:ascii="Times New Roman" w:hAnsi="Times New Roman" w:eastAsia="黑体" w:cs="Times New Roman"/>
          <w:sz w:val="32"/>
          <w:szCs w:val="28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83"/>
        <w:gridCol w:w="624"/>
        <w:gridCol w:w="193"/>
        <w:gridCol w:w="306"/>
        <w:gridCol w:w="708"/>
        <w:gridCol w:w="410"/>
        <w:gridCol w:w="5"/>
        <w:gridCol w:w="792"/>
        <w:gridCol w:w="328"/>
        <w:gridCol w:w="3"/>
        <w:gridCol w:w="876"/>
        <w:gridCol w:w="246"/>
        <w:gridCol w:w="1"/>
        <w:gridCol w:w="435"/>
        <w:gridCol w:w="74"/>
        <w:gridCol w:w="451"/>
        <w:gridCol w:w="103"/>
        <w:gridCol w:w="60"/>
        <w:gridCol w:w="466"/>
        <w:gridCol w:w="74"/>
        <w:gridCol w:w="504"/>
        <w:gridCol w:w="79"/>
        <w:gridCol w:w="3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科技成果名称</w:t>
            </w:r>
          </w:p>
        </w:tc>
        <w:tc>
          <w:tcPr>
            <w:tcW w:w="7049" w:type="dxa"/>
            <w:gridSpan w:val="2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9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委托方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名称或姓名</w:t>
            </w:r>
          </w:p>
        </w:tc>
        <w:tc>
          <w:tcPr>
            <w:tcW w:w="5625" w:type="dxa"/>
            <w:gridSpan w:val="18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2686" w:type="dxa"/>
            <w:gridSpan w:val="8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5625" w:type="dxa"/>
            <w:gridSpan w:val="18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管理部门；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完成者/拥有者； 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064" w:type="dxa"/>
            <w:gridSpan w:val="5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125" w:type="dxa"/>
            <w:gridSpan w:val="3"/>
            <w:vMerge w:val="restart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064" w:type="dxa"/>
            <w:gridSpan w:val="5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vMerge w:val="continue"/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Merge w:val="continue"/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064" w:type="dxa"/>
            <w:gridSpan w:val="5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8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成果体现形式</w:t>
            </w:r>
          </w:p>
        </w:tc>
        <w:tc>
          <w:tcPr>
            <w:tcW w:w="7049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新技术；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新产品；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新工艺；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新品种；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新方法；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新发现；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新理论；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049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国际标准；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国家标准；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行业标准；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地方标准；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团体标准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评价目的</w:t>
            </w:r>
          </w:p>
        </w:tc>
        <w:tc>
          <w:tcPr>
            <w:tcW w:w="7049" w:type="dxa"/>
            <w:gridSpan w:val="2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成果管理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科研管理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成果交易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成果报奖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企业融资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应用推广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技术改进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项目申报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u w:val="singl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任务来源</w:t>
            </w:r>
          </w:p>
        </w:tc>
        <w:tc>
          <w:tcPr>
            <w:tcW w:w="7049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国家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科技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计划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省部计划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横向委托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自选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89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89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（一）专利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专利号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专利名称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类型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申请日期</w:t>
            </w: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状态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权利人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发明/实用新型/外观设计/PCT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89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（二）版权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登记号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版权名称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类型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申请日期</w:t>
            </w: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状态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权利人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商标权/著作权等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989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（三）标准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标准号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标准名称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标准类别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发布时间</w:t>
            </w: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发布单位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参与程度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国际/国家/地方/团体/企业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主持编写/参与编写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989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  <w:t>（四）</w:t>
            </w: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8989" w:type="dxa"/>
            <w:gridSpan w:val="2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  <w:t>成果简介（任务来源与背景、技术原理及性能指标、技术的创造性与先进性、技术的成熟度，应用情况及存在问题、历年获奖情况及发表论文情况等。）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第一完成单位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（人）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名称或姓名</w:t>
            </w:r>
          </w:p>
        </w:tc>
        <w:tc>
          <w:tcPr>
            <w:tcW w:w="5625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5625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9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合作完成单位（人）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名称或姓名</w:t>
            </w:r>
          </w:p>
        </w:tc>
        <w:tc>
          <w:tcPr>
            <w:tcW w:w="5625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5625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4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8989" w:type="dxa"/>
            <w:gridSpan w:val="2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主要研制人员名单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委托方声明</w:t>
            </w:r>
          </w:p>
        </w:tc>
        <w:tc>
          <w:tcPr>
            <w:tcW w:w="7242" w:type="dxa"/>
            <w:gridSpan w:val="22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委托方自愿委托科技成果评价活动，并承诺所提供的相关证明、资料真实、有效，复印件和原件一致。成果符合国家法律、法规，不存在知识产权权益纠纷。如有不实之处，委托方愿负相应法律责任，并承担由此造成的一切后果。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ind w:firstLine="2940" w:firstLineChars="1400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委托方（签字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/盖章</w:t>
            </w:r>
            <w:r>
              <w:rPr>
                <w:rFonts w:hint="eastAsia"/>
                <w:sz w:val="21"/>
                <w:szCs w:val="21"/>
                <w:lang w:eastAsia="zh-CN"/>
              </w:rPr>
              <w:t>）：</w:t>
            </w:r>
          </w:p>
          <w:p>
            <w:pPr>
              <w:ind w:firstLine="2940" w:firstLineChars="1400"/>
              <w:jc w:val="lef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ind w:firstLine="420" w:firstLineChars="200"/>
              <w:jc w:val="righ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成果资料</w:t>
            </w:r>
          </w:p>
        </w:tc>
        <w:tc>
          <w:tcPr>
            <w:tcW w:w="7242" w:type="dxa"/>
            <w:gridSpan w:val="22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所附资料（请在所提供资料前的</w:t>
            </w:r>
            <w:r>
              <w:rPr>
                <w:rFonts w:hint="eastAsia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内打“√”）</w:t>
            </w:r>
          </w:p>
          <w:p>
            <w:pPr>
              <w:ind w:firstLine="420" w:firstLineChars="20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.研究报告，包括技术方案论证、技术特征、总体技术性能指标与国内外同类先进技术比较、技术成熟程度、推广应用及确定效益情况，对社会经济发展和行业科技进步的意义、进一步推广应用条件和前景、存在的问题等内容；</w:t>
            </w:r>
          </w:p>
          <w:p>
            <w:pPr>
              <w:ind w:firstLine="420" w:firstLineChars="20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2.法人证书或身份证复印件；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3.专利复印件；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4.著作（书籍）封面复印件；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5.论文复印件；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6.标准复印件；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7.软件著作权复印件；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8.获奖证书复印件；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9.转让合同复印件；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10.测试分析报告及主要实验、测试记录报告复印件；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11.专业检测机构出具的检测报告复印件；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12.推广应用产生的效益证明复印件；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13.应用证明复印件；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14.成果参加人员情况；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15.国内外相关技术发展的背景材料，引用他人成果或结论的参考文献；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16.国家法律法规要求的行业审批文件；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17.其他</w:t>
            </w:r>
          </w:p>
          <w:p>
            <w:pPr>
              <w:ind w:firstLine="420" w:firstLineChars="200"/>
              <w:jc w:val="left"/>
              <w:rPr>
                <w:sz w:val="21"/>
                <w:szCs w:val="21"/>
              </w:rPr>
            </w:pPr>
          </w:p>
          <w:p>
            <w:pPr>
              <w:ind w:firstLine="420" w:firstLineChars="20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ind w:firstLine="420" w:firstLineChars="20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A243C"/>
    <w:rsid w:val="306B12F2"/>
    <w:rsid w:val="42E96DB2"/>
    <w:rsid w:val="61B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2021-04-29T08:21:00Z</dcterms:created>
  <dc:creator>l'z'xi</dc:creator>
  <cp:lastModifiedBy>覃霞</cp:lastModifiedBy>
  <dcterms:modified xsi:type="dcterms:W3CDTF">2021-05-25T09:22:20Z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